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71CF1" w:rsidP="00771CF1" w:rsidRDefault="00771CF1" w14:paraId="55A1F951" w14:textId="77777777">
      <w:pPr>
        <w:rPr>
          <w:rFonts w:ascii="Arial" w:hAnsi="Arial" w:cs="Arial"/>
          <w:b/>
          <w:bCs/>
          <w:sz w:val="16"/>
          <w:szCs w:val="16"/>
          <w:lang w:val="en-AU"/>
        </w:rPr>
      </w:pPr>
    </w:p>
    <w:tbl>
      <w:tblPr>
        <w:tblW w:w="11547" w:type="dxa"/>
        <w:tblLayout w:type="fixed"/>
        <w:tblLook w:val="0000" w:firstRow="0" w:lastRow="0" w:firstColumn="0" w:lastColumn="0" w:noHBand="0" w:noVBand="0"/>
      </w:tblPr>
      <w:tblGrid>
        <w:gridCol w:w="1188"/>
        <w:gridCol w:w="8820"/>
        <w:gridCol w:w="1539"/>
      </w:tblGrid>
      <w:tr w:rsidR="00771CF1" w:rsidTr="00620280" w14:paraId="0FC0F712" w14:textId="77777777">
        <w:trPr>
          <w:trHeight w:val="2535"/>
        </w:trPr>
        <w:tc>
          <w:tcPr>
            <w:tcW w:w="1188" w:type="dxa"/>
            <w:tcBorders>
              <w:bottom w:val="single" w:color="auto" w:sz="4" w:space="0"/>
            </w:tcBorders>
          </w:tcPr>
          <w:p w:rsidR="00771CF1" w:rsidP="00620280" w:rsidRDefault="00771CF1" w14:paraId="41E67D81" w14:textId="77777777"/>
          <w:p w:rsidR="00771CF1" w:rsidP="00620280" w:rsidRDefault="00771CF1" w14:paraId="426998F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820" w:type="dxa"/>
            <w:tcBorders>
              <w:bottom w:val="single" w:color="auto" w:sz="4" w:space="0"/>
            </w:tcBorders>
          </w:tcPr>
          <w:p w:rsidR="00771CF1" w:rsidP="00620280" w:rsidRDefault="00771CF1" w14:paraId="681E83DD" w14:textId="77777777">
            <w:pPr>
              <w:pStyle w:val="Heading1"/>
              <w:spacing w:line="259" w:lineRule="auto"/>
            </w:pPr>
            <w:r w:rsidRPr="1FF37200">
              <w:rPr>
                <w:color w:val="008000"/>
                <w:sz w:val="30"/>
                <w:szCs w:val="30"/>
              </w:rPr>
              <w:t>J A U N Ų J Ų   V E D L I Ų   K L U B A S</w:t>
            </w:r>
          </w:p>
          <w:p w:rsidR="00771CF1" w:rsidP="00620280" w:rsidRDefault="00771CF1" w14:paraId="75B59557" w14:textId="77777777">
            <w:pPr>
              <w:pStyle w:val="Heading1"/>
              <w:spacing w:line="259" w:lineRule="auto"/>
              <w:rPr>
                <w:color w:val="008000"/>
                <w:sz w:val="30"/>
                <w:szCs w:val="30"/>
              </w:rPr>
            </w:pPr>
            <w:r w:rsidRPr="1FF37200">
              <w:rPr>
                <w:color w:val="008000"/>
                <w:sz w:val="30"/>
                <w:szCs w:val="30"/>
              </w:rPr>
              <w:t xml:space="preserve"> J U N I O R   H A N D L I N G   C L U B  </w:t>
            </w:r>
          </w:p>
          <w:p w:rsidR="00771CF1" w:rsidP="00620280" w:rsidRDefault="00771CF1" w14:paraId="522F2590" w14:textId="77777777">
            <w:pPr>
              <w:jc w:val="center"/>
            </w:pPr>
          </w:p>
          <w:p w:rsidR="00771CF1" w:rsidP="00620280" w:rsidRDefault="00771CF1" w14:paraId="75C0E1FF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2B40C5" wp14:editId="5E60B762">
                  <wp:extent cx="1947582" cy="689769"/>
                  <wp:effectExtent l="0" t="0" r="0" b="0"/>
                  <wp:docPr id="333297624" name="Picture 333297624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297624" name="Picture 333297624" descr="A picture containing circl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582" cy="68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CF1" w:rsidP="00620280" w:rsidRDefault="00771CF1" w14:paraId="03AAE7EE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bottom w:val="single" w:color="auto" w:sz="4" w:space="0"/>
            </w:tcBorders>
          </w:tcPr>
          <w:p w:rsidR="00771CF1" w:rsidP="00620280" w:rsidRDefault="00771CF1" w14:paraId="4E904557" w14:textId="77777777">
            <w:pPr>
              <w:pStyle w:val="Heading1"/>
            </w:pPr>
          </w:p>
        </w:tc>
      </w:tr>
    </w:tbl>
    <w:p w:rsidRPr="009E70E2" w:rsidR="00771CF1" w:rsidP="00771CF1" w:rsidRDefault="00771CF1" w14:paraId="78D3268E" w14:textId="77777777">
      <w:pPr>
        <w:jc w:val="center"/>
        <w:rPr>
          <w:rFonts w:ascii="Arial" w:hAnsi="Arial" w:cs="Arial"/>
          <w:sz w:val="28"/>
          <w:szCs w:val="28"/>
        </w:rPr>
      </w:pPr>
    </w:p>
    <w:p w:rsidRPr="009E70E2" w:rsidR="00771CF1" w:rsidP="00771CF1" w:rsidRDefault="00771CF1" w14:paraId="577B1E8E" w14:textId="5FCFFD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  <w:lang w:val="lt-LT"/>
        </w:rPr>
        <w:t xml:space="preserve">PORŲ </w:t>
      </w:r>
      <w:r w:rsidR="002901AA">
        <w:rPr>
          <w:rFonts w:ascii="Arial" w:hAnsi="Arial" w:cs="Arial"/>
          <w:sz w:val="36"/>
          <w:szCs w:val="36"/>
          <w:lang w:val="lt-LT"/>
        </w:rPr>
        <w:t xml:space="preserve">JAUNŲJŲ VEDLIŲ </w:t>
      </w:r>
      <w:r w:rsidRPr="1FF37200">
        <w:rPr>
          <w:rFonts w:ascii="Arial" w:hAnsi="Arial" w:cs="Arial"/>
          <w:sz w:val="36"/>
          <w:szCs w:val="36"/>
        </w:rPr>
        <w:t>KONKURSAS</w:t>
      </w:r>
      <w:r>
        <w:br/>
      </w:r>
      <w:r>
        <w:rPr>
          <w:rFonts w:ascii="Arial" w:hAnsi="Arial" w:cs="Arial"/>
          <w:sz w:val="28"/>
          <w:szCs w:val="28"/>
          <w:lang w:val="lt-LT"/>
        </w:rPr>
        <w:t>Pair</w:t>
      </w:r>
      <w:r w:rsidR="002901AA">
        <w:rPr>
          <w:rFonts w:ascii="Arial" w:hAnsi="Arial" w:cs="Arial"/>
          <w:sz w:val="28"/>
          <w:szCs w:val="28"/>
          <w:lang w:val="lt-LT"/>
        </w:rPr>
        <w:t xml:space="preserve"> junior handlers</w:t>
      </w:r>
      <w:r>
        <w:rPr>
          <w:rFonts w:ascii="Arial" w:hAnsi="Arial" w:cs="Arial"/>
          <w:sz w:val="28"/>
          <w:szCs w:val="28"/>
          <w:lang w:val="lt-LT"/>
        </w:rPr>
        <w:t xml:space="preserve"> </w:t>
      </w:r>
      <w:r w:rsidRPr="1FF37200">
        <w:rPr>
          <w:rFonts w:ascii="Arial" w:hAnsi="Arial" w:cs="Arial"/>
          <w:sz w:val="28"/>
          <w:szCs w:val="28"/>
        </w:rPr>
        <w:t>competition</w:t>
      </w:r>
      <w:r>
        <w:br/>
      </w:r>
    </w:p>
    <w:p w:rsidR="00771CF1" w:rsidP="00771CF1" w:rsidRDefault="00771CF1" w14:paraId="295008ED" w14:textId="77777777">
      <w:pPr>
        <w:rPr>
          <w:b/>
          <w:bCs/>
          <w:sz w:val="28"/>
          <w:szCs w:val="28"/>
        </w:rPr>
      </w:pPr>
      <w:r w:rsidRPr="1FF37200">
        <w:rPr>
          <w:rFonts w:ascii="Arial" w:hAnsi="Arial" w:cs="Arial"/>
          <w:sz w:val="28"/>
          <w:szCs w:val="28"/>
        </w:rPr>
        <w:t xml:space="preserve">VIETA IR DATA / Place and date : </w:t>
      </w:r>
      <w:r w:rsidRPr="1FF37200">
        <w:rPr>
          <w:b/>
          <w:bCs/>
          <w:sz w:val="28"/>
          <w:szCs w:val="28"/>
        </w:rPr>
        <w:t>Molėtai, 2023-05-26</w:t>
      </w:r>
    </w:p>
    <w:p w:rsidR="00771CF1" w:rsidP="00771CF1" w:rsidRDefault="00771CF1" w14:paraId="7E732FAE" w14:textId="77777777"/>
    <w:p w:rsidR="00771CF1" w:rsidP="00771CF1" w:rsidRDefault="00771CF1" w14:paraId="23F92045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56"/>
        <w:gridCol w:w="7506"/>
      </w:tblGrid>
      <w:tr w:rsidR="00771CF1" w:rsidTr="00771CF1" w14:paraId="1338A543" w14:textId="77777777">
        <w:trPr>
          <w:trHeight w:val="766"/>
        </w:trPr>
        <w:tc>
          <w:tcPr>
            <w:tcW w:w="3256" w:type="dxa"/>
          </w:tcPr>
          <w:p w:rsidRPr="00771CF1" w:rsidR="00771CF1" w:rsidP="00620280" w:rsidRDefault="00771CF1" w14:paraId="2757CCDC" w14:textId="73B3B322">
            <w:pPr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Vedlių v</w:t>
            </w:r>
            <w:r w:rsidRPr="00F846A4">
              <w:rPr>
                <w:rFonts w:ascii="Arial" w:hAnsi="Arial" w:cs="Arial"/>
              </w:rPr>
              <w:t>arda</w:t>
            </w:r>
            <w:r>
              <w:rPr>
                <w:rFonts w:ascii="Arial" w:hAnsi="Arial" w:cs="Arial"/>
                <w:lang w:val="lt-LT"/>
              </w:rPr>
              <w:t>i</w:t>
            </w:r>
            <w:r w:rsidRPr="00F846A4">
              <w:rPr>
                <w:rFonts w:ascii="Arial" w:hAnsi="Arial" w:cs="Arial"/>
              </w:rPr>
              <w:t>, pavardė</w:t>
            </w:r>
            <w:r>
              <w:rPr>
                <w:rFonts w:ascii="Arial" w:hAnsi="Arial" w:cs="Arial"/>
                <w:lang w:val="lt-LT"/>
              </w:rPr>
              <w:t>s</w:t>
            </w:r>
            <w:r w:rsidRPr="00F846A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lang w:val="lt-LT"/>
              </w:rPr>
              <w:t>Handlers n</w:t>
            </w:r>
            <w:r w:rsidRPr="00F846A4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  <w:lang w:val="lt-LT"/>
              </w:rPr>
              <w:t>s</w:t>
            </w:r>
            <w:r w:rsidRPr="00F846A4">
              <w:rPr>
                <w:rFonts w:ascii="Arial" w:hAnsi="Arial" w:cs="Arial"/>
              </w:rPr>
              <w:t>, surname</w:t>
            </w:r>
            <w:r>
              <w:rPr>
                <w:rFonts w:ascii="Arial" w:hAnsi="Arial" w:cs="Arial"/>
                <w:lang w:val="lt-LT"/>
              </w:rPr>
              <w:t>s</w:t>
            </w:r>
          </w:p>
        </w:tc>
        <w:tc>
          <w:tcPr>
            <w:tcW w:w="7506" w:type="dxa"/>
          </w:tcPr>
          <w:p w:rsidRPr="00F846A4" w:rsidR="00771CF1" w:rsidP="00620280" w:rsidRDefault="00771CF1" w14:paraId="6E5AECEF" w14:textId="77777777">
            <w:pPr>
              <w:rPr>
                <w:rFonts w:ascii="Arial" w:hAnsi="Arial" w:cs="Arial"/>
              </w:rPr>
            </w:pPr>
          </w:p>
          <w:p w:rsidRPr="00F846A4" w:rsidR="00771CF1" w:rsidP="00620280" w:rsidRDefault="00771CF1" w14:paraId="314084EF" w14:textId="77777777">
            <w:pPr>
              <w:rPr>
                <w:rFonts w:ascii="Arial" w:hAnsi="Arial" w:cs="Arial"/>
              </w:rPr>
            </w:pPr>
          </w:p>
        </w:tc>
      </w:tr>
      <w:tr w:rsidR="00771CF1" w:rsidTr="00771CF1" w14:paraId="5B67AD11" w14:textId="77777777">
        <w:trPr>
          <w:trHeight w:val="809"/>
        </w:trPr>
        <w:tc>
          <w:tcPr>
            <w:tcW w:w="3256" w:type="dxa"/>
          </w:tcPr>
          <w:p w:rsidRPr="00F846A4" w:rsidR="00771CF1" w:rsidP="00620280" w:rsidRDefault="00771CF1" w14:paraId="2BB617E1" w14:textId="77777777">
            <w:pPr>
              <w:rPr>
                <w:rFonts w:ascii="Arial" w:hAnsi="Arial" w:cs="Arial"/>
              </w:rPr>
            </w:pPr>
            <w:r w:rsidRPr="00F846A4">
              <w:rPr>
                <w:rFonts w:ascii="Arial" w:hAnsi="Arial" w:cs="Arial"/>
              </w:rPr>
              <w:t>E-mail, tel.</w:t>
            </w:r>
          </w:p>
        </w:tc>
        <w:tc>
          <w:tcPr>
            <w:tcW w:w="7506" w:type="dxa"/>
          </w:tcPr>
          <w:p w:rsidRPr="00F846A4" w:rsidR="00771CF1" w:rsidP="00620280" w:rsidRDefault="00771CF1" w14:paraId="03BED966" w14:textId="77777777">
            <w:pPr>
              <w:rPr>
                <w:rFonts w:ascii="Arial" w:hAnsi="Arial" w:cs="Arial"/>
              </w:rPr>
            </w:pPr>
          </w:p>
          <w:p w:rsidRPr="00F846A4" w:rsidR="00771CF1" w:rsidP="00620280" w:rsidRDefault="00771CF1" w14:paraId="4BA6DC8B" w14:textId="77777777">
            <w:pPr>
              <w:rPr>
                <w:rFonts w:ascii="Arial" w:hAnsi="Arial" w:cs="Arial"/>
              </w:rPr>
            </w:pPr>
          </w:p>
        </w:tc>
      </w:tr>
    </w:tbl>
    <w:p w:rsidR="00771CF1" w:rsidP="00771CF1" w:rsidRDefault="00771CF1" w14:paraId="33674695" w14:textId="77777777"/>
    <w:p w:rsidR="00771CF1" w:rsidP="00771CF1" w:rsidRDefault="00771CF1" w14:paraId="54142FD5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90"/>
        <w:gridCol w:w="5372"/>
      </w:tblGrid>
      <w:tr w:rsidR="00771CF1" w:rsidTr="00620280" w14:paraId="0CD350B3" w14:textId="77777777">
        <w:tc>
          <w:tcPr>
            <w:tcW w:w="5494" w:type="dxa"/>
          </w:tcPr>
          <w:p w:rsidR="00771CF1" w:rsidP="00620280" w:rsidRDefault="00771CF1" w14:paraId="257BE136" w14:textId="77777777">
            <w:r>
              <w:t>Apmokėjimo data / Entry fee payment date</w:t>
            </w:r>
          </w:p>
          <w:p w:rsidR="00771CF1" w:rsidP="00620280" w:rsidRDefault="00771CF1" w14:paraId="1C7B9E80" w14:textId="77777777"/>
          <w:p w:rsidR="00771CF1" w:rsidP="00620280" w:rsidRDefault="00771CF1" w14:paraId="4D7C4BB9" w14:textId="77777777"/>
        </w:tc>
        <w:tc>
          <w:tcPr>
            <w:tcW w:w="5494" w:type="dxa"/>
          </w:tcPr>
          <w:p w:rsidR="00771CF1" w:rsidP="00620280" w:rsidRDefault="00771CF1" w14:paraId="3471CD07" w14:textId="77777777">
            <w:r>
              <w:t>DATA / Date</w:t>
            </w:r>
          </w:p>
        </w:tc>
      </w:tr>
    </w:tbl>
    <w:p w:rsidR="00771CF1" w:rsidP="00771CF1" w:rsidRDefault="00771CF1" w14:paraId="21CB9DA0" w14:textId="77777777"/>
    <w:p w:rsidRPr="00041B21" w:rsidR="00771CF1" w:rsidP="00771CF1" w:rsidRDefault="00771CF1" w14:paraId="1B6AB840" w14:textId="1A721250">
      <w:pPr>
        <w:rPr>
          <w:rFonts w:ascii="Arial" w:hAnsi="Arial" w:cs="Arial"/>
          <w:b w:val="1"/>
          <w:bCs w:val="1"/>
        </w:rPr>
      </w:pPr>
      <w:r w:rsidRPr="5199DCCF" w:rsidR="5199DCCF">
        <w:rPr>
          <w:rFonts w:ascii="Arial" w:hAnsi="Arial" w:cs="Arial"/>
          <w:b w:val="1"/>
          <w:bCs w:val="1"/>
        </w:rPr>
        <w:t>Anketą prašome pildyti spausdintinėmis raidėmis / Please type or fill in with upper case letters</w:t>
      </w:r>
    </w:p>
    <w:p w:rsidR="00771CF1" w:rsidRDefault="00771CF1" w14:paraId="0B15B6A8" w14:textId="77777777"/>
    <w:sectPr w:rsidR="00771CF1" w:rsidSect="00BA2E95">
      <w:pgSz w:w="11906" w:h="16838" w:orient="portrait"/>
      <w:pgMar w:top="0" w:right="567" w:bottom="510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F1"/>
    <w:rsid w:val="002901AA"/>
    <w:rsid w:val="00771CF1"/>
    <w:rsid w:val="5199D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E01AA9"/>
  <w15:chartTrackingRefBased/>
  <w15:docId w15:val="{29A616FF-3622-F145-BD18-3FED2825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1CF1"/>
    <w:pPr>
      <w:keepNext/>
      <w:jc w:val="center"/>
      <w:outlineLvl w:val="0"/>
    </w:pPr>
    <w:rPr>
      <w:rFonts w:ascii="Arial" w:hAnsi="Arial" w:eastAsia="Times New Roman" w:cs="Arial"/>
      <w:sz w:val="46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771CF1"/>
    <w:rPr>
      <w:rFonts w:ascii="Arial" w:hAnsi="Arial" w:eastAsia="Times New Roman" w:cs="Arial"/>
      <w:sz w:val="4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Karolis Jotauta</dc:creator>
  <keywords/>
  <dc:description/>
  <lastModifiedBy>Martyna Paliulyte</lastModifiedBy>
  <revision>3</revision>
  <dcterms:created xsi:type="dcterms:W3CDTF">2023-02-02T13:02:00.0000000Z</dcterms:created>
  <dcterms:modified xsi:type="dcterms:W3CDTF">2023-02-05T08:51:51.0507547Z</dcterms:modified>
</coreProperties>
</file>